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Castello di Vib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rugi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